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CA30" w14:textId="742062E3" w:rsidR="003D41E3" w:rsidRPr="00D22400" w:rsidRDefault="00FC2DAD" w:rsidP="00FC2DAD">
      <w:pPr>
        <w:outlineLvl w:val="0"/>
        <w:rPr>
          <w:rFonts w:cs="Arial"/>
          <w:noProof/>
          <w:szCs w:val="20"/>
        </w:rPr>
      </w:pPr>
      <w:r w:rsidRPr="00D22400">
        <w:rPr>
          <w:rFonts w:cs="Arial"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6D1A186C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6D1A186C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D22400">
        <w:rPr>
          <w:rFonts w:cs="Arial"/>
          <w:noProof/>
          <w:szCs w:val="20"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4003"/>
        <w:gridCol w:w="1344"/>
        <w:gridCol w:w="1848"/>
        <w:gridCol w:w="661"/>
        <w:gridCol w:w="1826"/>
        <w:gridCol w:w="958"/>
      </w:tblGrid>
      <w:tr w:rsidR="000D7F91" w:rsidRPr="00D22400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3A4C6C84" w14:textId="77777777" w:rsidR="00BC25CE" w:rsidRDefault="009B6480" w:rsidP="0061728B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212121"/>
                <w:szCs w:val="20"/>
                <w:shd w:val="clear" w:color="auto" w:fill="FFFFFF"/>
              </w:rPr>
            </w:pPr>
            <w:proofErr w:type="spellStart"/>
            <w:r w:rsidRPr="009B6480">
              <w:rPr>
                <w:rFonts w:cs="Arial"/>
                <w:color w:val="212121"/>
                <w:szCs w:val="20"/>
                <w:shd w:val="clear" w:color="auto" w:fill="FFFFFF"/>
              </w:rPr>
              <w:t>Liisa-Ly</w:t>
            </w:r>
            <w:proofErr w:type="spellEnd"/>
            <w:r w:rsidRPr="009B6480">
              <w:rPr>
                <w:rFonts w:cs="Arial"/>
                <w:color w:val="212121"/>
                <w:szCs w:val="20"/>
                <w:shd w:val="clear" w:color="auto" w:fill="FFFFFF"/>
              </w:rPr>
              <w:t xml:space="preserve"> Pakosta</w:t>
            </w:r>
          </w:p>
          <w:p w14:paraId="144417D6" w14:textId="51BF7DDD" w:rsidR="0061728B" w:rsidRPr="009B6480" w:rsidRDefault="0061728B" w:rsidP="0061728B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212121"/>
                <w:szCs w:val="20"/>
                <w:shd w:val="clear" w:color="auto" w:fill="FFFFFF"/>
              </w:rPr>
            </w:pPr>
            <w:r w:rsidRPr="009B6480">
              <w:rPr>
                <w:rFonts w:cs="Arial"/>
                <w:color w:val="212121"/>
                <w:szCs w:val="20"/>
                <w:shd w:val="clear" w:color="auto" w:fill="FFFFFF"/>
              </w:rPr>
              <w:t>Justiitsministeerium</w:t>
            </w:r>
          </w:p>
          <w:p w14:paraId="44B11717" w14:textId="5523F2F3" w:rsidR="00D22400" w:rsidRPr="00D22400" w:rsidRDefault="006C1ECF" w:rsidP="00D22400">
            <w:pPr>
              <w:pStyle w:val="Normaallaadve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1ECF">
              <w:rPr>
                <w:rFonts w:ascii="Arial" w:eastAsiaTheme="minorHAnsi" w:hAnsi="Arial" w:cs="Arial"/>
                <w:color w:val="212121"/>
                <w:sz w:val="20"/>
                <w:szCs w:val="20"/>
                <w:shd w:val="clear" w:color="auto" w:fill="FFFFFF"/>
                <w:lang w:eastAsia="en-US"/>
              </w:rPr>
              <w:t>info.jm@just.ee</w:t>
            </w:r>
          </w:p>
        </w:tc>
        <w:tc>
          <w:tcPr>
            <w:tcW w:w="1356" w:type="dxa"/>
          </w:tcPr>
          <w:p w14:paraId="58CFA5D8" w14:textId="5434C8B0" w:rsidR="000D7F91" w:rsidRPr="00D22400" w:rsidRDefault="0061728B" w:rsidP="0061728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</w:t>
            </w:r>
            <w:r w:rsidR="000D7F91" w:rsidRPr="00D22400">
              <w:rPr>
                <w:rFonts w:cs="Arial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330248A9" w:rsidR="000D7F91" w:rsidRPr="00D22400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6FFACAC" w:rsidR="000D7F91" w:rsidRPr="00D22400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 w:rsidRPr="00D22400">
              <w:rPr>
                <w:rFonts w:cs="Arial"/>
                <w:szCs w:val="20"/>
              </w:rPr>
              <w:t>20</w:t>
            </w:r>
          </w:p>
        </w:tc>
        <w:tc>
          <w:tcPr>
            <w:tcW w:w="1851" w:type="dxa"/>
            <w:shd w:val="clear" w:color="auto" w:fill="auto"/>
          </w:tcPr>
          <w:p w14:paraId="532DC1FA" w14:textId="53411E2A" w:rsidR="000D7F91" w:rsidRPr="00D22400" w:rsidRDefault="000D7F91" w:rsidP="00770F75">
            <w:pPr>
              <w:spacing w:after="120"/>
              <w:rPr>
                <w:rFonts w:cs="Arial"/>
                <w:szCs w:val="20"/>
              </w:rPr>
            </w:pPr>
            <w:r w:rsidRPr="00D22400">
              <w:rPr>
                <w:rFonts w:cs="Arial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Pr="00D22400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tr w:rsidR="000D7F91" w:rsidRPr="00D22400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Pr="00D22400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Pr="00D22400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 w:rsidRPr="00D22400">
              <w:rPr>
                <w:rFonts w:cs="Arial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2F49D1D3" w:rsidR="000D7F91" w:rsidRPr="00D22400" w:rsidRDefault="003130E8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09</w:t>
            </w:r>
            <w:r w:rsidR="00D22400" w:rsidRPr="00D22400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554" w:type="dxa"/>
            <w:shd w:val="clear" w:color="auto" w:fill="auto"/>
          </w:tcPr>
          <w:p w14:paraId="69A35BDD" w14:textId="7A3DB81E" w:rsidR="000D7F91" w:rsidRPr="00D22400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 w:rsidRPr="00D22400">
              <w:rPr>
                <w:rFonts w:cs="Arial"/>
                <w:szCs w:val="20"/>
              </w:rPr>
              <w:t>20</w:t>
            </w:r>
            <w:r w:rsidR="00D22400" w:rsidRPr="00D22400">
              <w:rPr>
                <w:rFonts w:cs="Arial"/>
                <w:szCs w:val="20"/>
              </w:rPr>
              <w:t>2</w:t>
            </w:r>
            <w:r w:rsidR="009B6480">
              <w:rPr>
                <w:rFonts w:cs="Arial"/>
                <w:szCs w:val="20"/>
              </w:rPr>
              <w:t>4</w:t>
            </w:r>
          </w:p>
        </w:tc>
        <w:tc>
          <w:tcPr>
            <w:tcW w:w="1851" w:type="dxa"/>
            <w:shd w:val="clear" w:color="auto" w:fill="auto"/>
          </w:tcPr>
          <w:p w14:paraId="2A0A5C2C" w14:textId="4E25193F" w:rsidR="000D7F91" w:rsidRPr="00D22400" w:rsidRDefault="000D7F91" w:rsidP="00770F75">
            <w:pPr>
              <w:spacing w:after="120"/>
              <w:rPr>
                <w:rFonts w:cs="Arial"/>
                <w:szCs w:val="20"/>
              </w:rPr>
            </w:pPr>
            <w:r w:rsidRPr="00D22400">
              <w:rPr>
                <w:rFonts w:cs="Arial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Pr="00D22400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bookmarkEnd w:id="0"/>
    </w:tbl>
    <w:p w14:paraId="33820B36" w14:textId="179287D7" w:rsidR="0030100D" w:rsidRPr="00D22400" w:rsidRDefault="0030100D" w:rsidP="0030100D">
      <w:pPr>
        <w:jc w:val="both"/>
        <w:rPr>
          <w:rFonts w:cs="Arial"/>
          <w:szCs w:val="20"/>
        </w:rPr>
      </w:pPr>
    </w:p>
    <w:p w14:paraId="3EEB070D" w14:textId="77777777" w:rsidR="00D22400" w:rsidRPr="00D22400" w:rsidRDefault="00D22400" w:rsidP="0030100D">
      <w:pPr>
        <w:jc w:val="both"/>
        <w:rPr>
          <w:rFonts w:cs="Arial"/>
          <w:szCs w:val="20"/>
        </w:rPr>
      </w:pPr>
    </w:p>
    <w:p w14:paraId="2C84F390" w14:textId="20F816DE" w:rsidR="0061728B" w:rsidRPr="0061728B" w:rsidRDefault="009B6480" w:rsidP="0061728B">
      <w:pPr>
        <w:jc w:val="both"/>
        <w:rPr>
          <w:b/>
        </w:rPr>
      </w:pPr>
      <w:r w:rsidRPr="009B6480">
        <w:rPr>
          <w:b/>
        </w:rPr>
        <w:t xml:space="preserve">Tsiviilkohtumenetluse seadustiku muutmise seaduse </w:t>
      </w:r>
      <w:r w:rsidR="0061728B" w:rsidRPr="0061728B">
        <w:rPr>
          <w:b/>
        </w:rPr>
        <w:t>eelnõu</w:t>
      </w:r>
    </w:p>
    <w:p w14:paraId="0380AC17" w14:textId="77777777" w:rsidR="0061728B" w:rsidRPr="0061728B" w:rsidRDefault="0061728B" w:rsidP="0061728B">
      <w:pPr>
        <w:jc w:val="both"/>
        <w:rPr>
          <w:b/>
        </w:rPr>
      </w:pPr>
    </w:p>
    <w:p w14:paraId="7A569A7C" w14:textId="77777777" w:rsidR="0061728B" w:rsidRPr="0061728B" w:rsidRDefault="0061728B" w:rsidP="0061728B">
      <w:pPr>
        <w:jc w:val="both"/>
        <w:rPr>
          <w:b/>
        </w:rPr>
      </w:pPr>
    </w:p>
    <w:p w14:paraId="677186B9" w14:textId="4AAE949E" w:rsidR="0061728B" w:rsidRPr="0061728B" w:rsidRDefault="0061728B" w:rsidP="0061728B">
      <w:pPr>
        <w:jc w:val="both"/>
      </w:pPr>
      <w:r w:rsidRPr="0061728B">
        <w:t xml:space="preserve">Lugupeetud minister, </w:t>
      </w:r>
    </w:p>
    <w:p w14:paraId="094A54D5" w14:textId="77777777" w:rsidR="0061728B" w:rsidRPr="0061728B" w:rsidRDefault="0061728B" w:rsidP="0061728B">
      <w:pPr>
        <w:jc w:val="both"/>
      </w:pPr>
    </w:p>
    <w:p w14:paraId="0DF4C3C5" w14:textId="77777777" w:rsidR="003130E8" w:rsidRDefault="003130E8" w:rsidP="001D64BC">
      <w:pPr>
        <w:jc w:val="both"/>
      </w:pPr>
    </w:p>
    <w:p w14:paraId="757BB157" w14:textId="729D0C7B" w:rsidR="00BC25CE" w:rsidRDefault="0061728B" w:rsidP="001D64BC">
      <w:pPr>
        <w:jc w:val="both"/>
      </w:pPr>
      <w:r w:rsidRPr="0061728B">
        <w:t xml:space="preserve">Täname võimaluse eest avaldada arvamust </w:t>
      </w:r>
      <w:r w:rsidR="009B6480">
        <w:t>t</w:t>
      </w:r>
      <w:r w:rsidR="009B6480" w:rsidRPr="009B6480">
        <w:t xml:space="preserve">siviilkohtumenetluse seadustiku muutmise seaduse </w:t>
      </w:r>
      <w:r w:rsidRPr="0061728B">
        <w:t>eelnõule.</w:t>
      </w:r>
      <w:r w:rsidR="00BC25CE">
        <w:t xml:space="preserve"> </w:t>
      </w:r>
    </w:p>
    <w:p w14:paraId="6DF629A3" w14:textId="77777777" w:rsidR="00BC25CE" w:rsidRDefault="00BC25CE" w:rsidP="001D64BC">
      <w:pPr>
        <w:jc w:val="both"/>
      </w:pPr>
    </w:p>
    <w:p w14:paraId="1C72887C" w14:textId="137B785D" w:rsidR="001D64BC" w:rsidRDefault="001D64BC" w:rsidP="003130E8">
      <w:pPr>
        <w:jc w:val="both"/>
      </w:pPr>
      <w:r w:rsidRPr="001D64BC">
        <w:t>Viru Maakohtus esitas</w:t>
      </w:r>
      <w:r w:rsidR="003130E8">
        <w:t>id</w:t>
      </w:r>
      <w:r w:rsidRPr="001D64BC">
        <w:t xml:space="preserve"> eelnõu osas arvamuse </w:t>
      </w:r>
      <w:r w:rsidR="003130E8">
        <w:t xml:space="preserve">kaks </w:t>
      </w:r>
      <w:r w:rsidRPr="001D64BC">
        <w:t>kohtunikku</w:t>
      </w:r>
      <w:r w:rsidR="003130E8">
        <w:t xml:space="preserve">. </w:t>
      </w:r>
    </w:p>
    <w:p w14:paraId="4103E153" w14:textId="77777777" w:rsidR="00740ECE" w:rsidRDefault="00740ECE" w:rsidP="00740ECE">
      <w:pPr>
        <w:pStyle w:val="Loendilik"/>
      </w:pPr>
    </w:p>
    <w:p w14:paraId="12F63FA6" w14:textId="4651417B" w:rsidR="001D64BC" w:rsidRDefault="003130E8" w:rsidP="0061728B">
      <w:pPr>
        <w:jc w:val="both"/>
      </w:pPr>
      <w:r>
        <w:t>P</w:t>
      </w:r>
      <w:r w:rsidR="00286DFF">
        <w:t xml:space="preserve">laanitavad </w:t>
      </w:r>
      <w:r w:rsidR="00740ECE">
        <w:t xml:space="preserve">muudatused on </w:t>
      </w:r>
      <w:r w:rsidR="00BB1E36">
        <w:t xml:space="preserve">Viru Maakohtu kohtunike arvates </w:t>
      </w:r>
      <w:r w:rsidR="00740ECE">
        <w:t>mõistlikud ja põhjendatud</w:t>
      </w:r>
      <w:r w:rsidR="00326967">
        <w:t xml:space="preserve">. Kohtunikud toetavad muudatusi. </w:t>
      </w:r>
    </w:p>
    <w:p w14:paraId="3CD3E473" w14:textId="77777777" w:rsidR="001D64BC" w:rsidRDefault="001D64BC" w:rsidP="0061728B">
      <w:pPr>
        <w:jc w:val="both"/>
      </w:pPr>
    </w:p>
    <w:p w14:paraId="38893397" w14:textId="77777777" w:rsidR="001D64BC" w:rsidRDefault="001D64BC" w:rsidP="0061728B">
      <w:pPr>
        <w:jc w:val="both"/>
      </w:pPr>
    </w:p>
    <w:p w14:paraId="3933C497" w14:textId="77777777" w:rsidR="001D64BC" w:rsidRPr="0061728B" w:rsidRDefault="001D64BC" w:rsidP="0061728B">
      <w:pPr>
        <w:jc w:val="both"/>
      </w:pPr>
    </w:p>
    <w:p w14:paraId="47EA2661" w14:textId="77777777" w:rsidR="0061728B" w:rsidRPr="0061728B" w:rsidRDefault="0061728B" w:rsidP="0061728B">
      <w:pPr>
        <w:jc w:val="both"/>
      </w:pPr>
    </w:p>
    <w:p w14:paraId="7CCF39D7" w14:textId="1833FC50" w:rsidR="0061728B" w:rsidRPr="0061728B" w:rsidRDefault="0061728B" w:rsidP="0061728B">
      <w:pPr>
        <w:jc w:val="both"/>
      </w:pPr>
      <w:r w:rsidRPr="0061728B">
        <w:t>Lugupidamisega</w:t>
      </w:r>
      <w:r w:rsidR="00701C8F">
        <w:t>,</w:t>
      </w:r>
    </w:p>
    <w:p w14:paraId="34EAEECF" w14:textId="77777777" w:rsidR="0061728B" w:rsidRPr="0061728B" w:rsidRDefault="0061728B" w:rsidP="0061728B">
      <w:pPr>
        <w:jc w:val="both"/>
      </w:pPr>
    </w:p>
    <w:p w14:paraId="33D83EDC" w14:textId="77777777" w:rsidR="0061728B" w:rsidRPr="0061728B" w:rsidRDefault="0061728B" w:rsidP="0061728B">
      <w:pPr>
        <w:jc w:val="both"/>
      </w:pPr>
      <w:r w:rsidRPr="0061728B">
        <w:t>Angelina Abol</w:t>
      </w:r>
    </w:p>
    <w:p w14:paraId="339A4051" w14:textId="09F05897" w:rsidR="00D22400" w:rsidRPr="0061728B" w:rsidRDefault="0061728B" w:rsidP="0061728B">
      <w:pPr>
        <w:jc w:val="both"/>
        <w:rPr>
          <w:rFonts w:cs="Arial"/>
          <w:szCs w:val="20"/>
        </w:rPr>
      </w:pPr>
      <w:r w:rsidRPr="0061728B">
        <w:t>Viru maakohtu tsiviilosakonna juhataja</w:t>
      </w:r>
    </w:p>
    <w:sectPr w:rsidR="00D22400" w:rsidRPr="0061728B" w:rsidSect="00811E61">
      <w:headerReference w:type="first" r:id="rId10"/>
      <w:footerReference w:type="first" r:id="rId11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79156" w14:textId="77777777" w:rsidR="005017F4" w:rsidRDefault="005017F4" w:rsidP="00DA1915">
      <w:r>
        <w:separator/>
      </w:r>
    </w:p>
  </w:endnote>
  <w:endnote w:type="continuationSeparator" w:id="0">
    <w:p w14:paraId="446B9A77" w14:textId="77777777" w:rsidR="005017F4" w:rsidRDefault="005017F4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FF99E09" w14:textId="77777777" w:rsidR="00457403" w:rsidRPr="00D61ABD" w:rsidRDefault="00457403" w:rsidP="00457403">
                          <w:pPr>
                            <w:jc w:val="center"/>
                            <w:rPr>
                              <w:rStyle w:val="Hperlink"/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</w:pPr>
                          <w:r w:rsidRPr="00D61ABD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1. Mai 2, Narva, </w:t>
                          </w:r>
                          <w:r w:rsidRPr="00D61ABD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20308; registrikood: 74001736; </w:t>
                          </w:r>
                          <w:r w:rsidRPr="00D61ABD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telefon: </w:t>
                          </w:r>
                          <w:r w:rsidRPr="00D61ABD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663 8300; faks:</w:t>
                          </w:r>
                          <w:r w:rsidRPr="00D61ABD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Pr="00D61ABD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359 9801; e-post: </w:t>
                          </w:r>
                          <w:hyperlink r:id="rId1" w:history="1">
                            <w:r w:rsidRPr="00D61ABD">
                              <w:rPr>
                                <w:rStyle w:val="Hperlink"/>
                                <w:rFonts w:eastAsia="Times New Roman" w:cs="Arial"/>
                                <w:color w:val="FFFFFF" w:themeColor="background1"/>
                                <w:sz w:val="19"/>
                                <w:szCs w:val="19"/>
                                <w:lang w:eastAsia="et-EE"/>
                              </w:rPr>
                              <w:t>virumk.info@kohus.ee</w:t>
                            </w:r>
                          </w:hyperlink>
                          <w:r w:rsidRPr="00D61ABD">
                            <w:rPr>
                              <w:rStyle w:val="Hperlink"/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. </w:t>
                          </w:r>
                        </w:p>
                        <w:p w14:paraId="763068A1" w14:textId="77777777" w:rsidR="00457403" w:rsidRPr="00BA7F41" w:rsidRDefault="00457403" w:rsidP="00457403">
                          <w:pPr>
                            <w:jc w:val="center"/>
                            <w:rPr>
                              <w:rFonts w:eastAsia="Times New Roman"/>
                              <w:color w:val="FFFFFF" w:themeColor="background1"/>
                              <w:u w:val="single"/>
                              <w:lang w:eastAsia="et-EE"/>
                            </w:rPr>
                          </w:pPr>
                          <w:r w:rsidRPr="00D61ABD">
                            <w:rPr>
                              <w:rStyle w:val="Hperlink"/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Lisainfo: www.kohus.ee</w:t>
                          </w:r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7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FF99E09" w14:textId="77777777" w:rsidR="00457403" w:rsidRPr="00D61ABD" w:rsidRDefault="00457403" w:rsidP="00457403">
                    <w:pPr>
                      <w:jc w:val="center"/>
                      <w:rPr>
                        <w:rStyle w:val="Hperlink"/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</w:pPr>
                    <w:r w:rsidRPr="00D61ABD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1. Mai 2, Narva, </w:t>
                    </w:r>
                    <w:r w:rsidRPr="00D61ABD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20308; registrikood: 74001736; </w:t>
                    </w:r>
                    <w:r w:rsidRPr="00D61ABD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telefon: </w:t>
                    </w:r>
                    <w:r w:rsidRPr="00D61ABD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663 8300; faks:</w:t>
                    </w:r>
                    <w:r w:rsidRPr="00D61ABD">
                      <w:rPr>
                        <w:color w:val="FFFFFF" w:themeColor="background1"/>
                      </w:rPr>
                      <w:t xml:space="preserve"> </w:t>
                    </w:r>
                    <w:r w:rsidRPr="00D61ABD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359 9801; e-post: </w:t>
                    </w:r>
                    <w:hyperlink r:id="rId2" w:history="1">
                      <w:r w:rsidRPr="00D61ABD">
                        <w:rPr>
                          <w:rStyle w:val="Hperlink"/>
                          <w:rFonts w:eastAsia="Times New Roman" w:cs="Arial"/>
                          <w:color w:val="FFFFFF" w:themeColor="background1"/>
                          <w:sz w:val="19"/>
                          <w:szCs w:val="19"/>
                          <w:lang w:eastAsia="et-EE"/>
                        </w:rPr>
                        <w:t>virumk.info@kohus.ee</w:t>
                      </w:r>
                    </w:hyperlink>
                    <w:r w:rsidRPr="00D61ABD">
                      <w:rPr>
                        <w:rStyle w:val="Hperlink"/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. </w:t>
                    </w:r>
                  </w:p>
                  <w:p w14:paraId="763068A1" w14:textId="77777777" w:rsidR="00457403" w:rsidRPr="00BA7F41" w:rsidRDefault="00457403" w:rsidP="00457403">
                    <w:pPr>
                      <w:jc w:val="center"/>
                      <w:rPr>
                        <w:rFonts w:eastAsia="Times New Roman"/>
                        <w:color w:val="FFFFFF" w:themeColor="background1"/>
                        <w:u w:val="single"/>
                        <w:lang w:eastAsia="et-EE"/>
                      </w:rPr>
                    </w:pPr>
                    <w:r w:rsidRPr="00D61ABD">
                      <w:rPr>
                        <w:rStyle w:val="Hperlink"/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Lisainfo: www.kohus.ee</w:t>
                    </w:r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781C" w14:textId="77777777" w:rsidR="005017F4" w:rsidRDefault="005017F4" w:rsidP="00DA1915">
      <w:r>
        <w:separator/>
      </w:r>
    </w:p>
  </w:footnote>
  <w:footnote w:type="continuationSeparator" w:id="0">
    <w:p w14:paraId="180C9135" w14:textId="77777777" w:rsidR="005017F4" w:rsidRDefault="005017F4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5CA01A23" w:rsidR="00C94E3C" w:rsidRDefault="00457403">
    <w:pPr>
      <w:pStyle w:val="Pis"/>
    </w:pPr>
    <w:r w:rsidRPr="00F843AC">
      <w:rPr>
        <w:noProof/>
      </w:rPr>
      <w:drawing>
        <wp:anchor distT="0" distB="0" distL="114300" distR="114300" simplePos="0" relativeHeight="251677696" behindDoc="0" locked="0" layoutInCell="1" allowOverlap="1" wp14:anchorId="05178A8F" wp14:editId="6B78D14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21" name="Graphic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6118C56" wp14:editId="0015BA7E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473926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7527"/>
    <w:multiLevelType w:val="hybridMultilevel"/>
    <w:tmpl w:val="BF20A89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16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0649E"/>
    <w:rsid w:val="00046A91"/>
    <w:rsid w:val="00050D1F"/>
    <w:rsid w:val="000B2406"/>
    <w:rsid w:val="000D7F91"/>
    <w:rsid w:val="00130A2F"/>
    <w:rsid w:val="001444F8"/>
    <w:rsid w:val="00147670"/>
    <w:rsid w:val="00155A80"/>
    <w:rsid w:val="001A0D48"/>
    <w:rsid w:val="001B5FFA"/>
    <w:rsid w:val="001C4756"/>
    <w:rsid w:val="001C7565"/>
    <w:rsid w:val="001D64BC"/>
    <w:rsid w:val="00224945"/>
    <w:rsid w:val="00225B96"/>
    <w:rsid w:val="002719AB"/>
    <w:rsid w:val="00286DFF"/>
    <w:rsid w:val="002C27F8"/>
    <w:rsid w:val="002E2ED5"/>
    <w:rsid w:val="002E397E"/>
    <w:rsid w:val="002F4455"/>
    <w:rsid w:val="0030100D"/>
    <w:rsid w:val="003130E8"/>
    <w:rsid w:val="00326967"/>
    <w:rsid w:val="00352056"/>
    <w:rsid w:val="003A6D85"/>
    <w:rsid w:val="003D41E3"/>
    <w:rsid w:val="003F0460"/>
    <w:rsid w:val="003F6F57"/>
    <w:rsid w:val="004365BC"/>
    <w:rsid w:val="0043691B"/>
    <w:rsid w:val="00447CC9"/>
    <w:rsid w:val="00457403"/>
    <w:rsid w:val="00482A7A"/>
    <w:rsid w:val="004900A5"/>
    <w:rsid w:val="004A1192"/>
    <w:rsid w:val="004A5646"/>
    <w:rsid w:val="005017F4"/>
    <w:rsid w:val="0051481A"/>
    <w:rsid w:val="00543457"/>
    <w:rsid w:val="0055716E"/>
    <w:rsid w:val="005708AC"/>
    <w:rsid w:val="00572025"/>
    <w:rsid w:val="005F0FF9"/>
    <w:rsid w:val="005F45DB"/>
    <w:rsid w:val="00614AF1"/>
    <w:rsid w:val="0061728B"/>
    <w:rsid w:val="006444D2"/>
    <w:rsid w:val="006A69E8"/>
    <w:rsid w:val="006B1210"/>
    <w:rsid w:val="006C1ECF"/>
    <w:rsid w:val="006D5809"/>
    <w:rsid w:val="006F02D2"/>
    <w:rsid w:val="00701C8F"/>
    <w:rsid w:val="00722A2B"/>
    <w:rsid w:val="00740ECE"/>
    <w:rsid w:val="00791DB2"/>
    <w:rsid w:val="007B7B17"/>
    <w:rsid w:val="00811E61"/>
    <w:rsid w:val="0082107E"/>
    <w:rsid w:val="00873A81"/>
    <w:rsid w:val="008F0FC9"/>
    <w:rsid w:val="008F167E"/>
    <w:rsid w:val="0094633F"/>
    <w:rsid w:val="00990296"/>
    <w:rsid w:val="009B02B4"/>
    <w:rsid w:val="009B5A17"/>
    <w:rsid w:val="009B6480"/>
    <w:rsid w:val="009F5C2E"/>
    <w:rsid w:val="00A252B8"/>
    <w:rsid w:val="00A279CA"/>
    <w:rsid w:val="00A3029D"/>
    <w:rsid w:val="00A52543"/>
    <w:rsid w:val="00AA2AFB"/>
    <w:rsid w:val="00AA7A1D"/>
    <w:rsid w:val="00AB2218"/>
    <w:rsid w:val="00AE57B5"/>
    <w:rsid w:val="00B260A5"/>
    <w:rsid w:val="00B310B5"/>
    <w:rsid w:val="00B57933"/>
    <w:rsid w:val="00B61543"/>
    <w:rsid w:val="00B85165"/>
    <w:rsid w:val="00BB1E36"/>
    <w:rsid w:val="00BC25CE"/>
    <w:rsid w:val="00BF1D1A"/>
    <w:rsid w:val="00C17A46"/>
    <w:rsid w:val="00C32C97"/>
    <w:rsid w:val="00C63460"/>
    <w:rsid w:val="00C8651B"/>
    <w:rsid w:val="00C94E3C"/>
    <w:rsid w:val="00C96864"/>
    <w:rsid w:val="00CB7D32"/>
    <w:rsid w:val="00CC2FB6"/>
    <w:rsid w:val="00CC5B66"/>
    <w:rsid w:val="00D22400"/>
    <w:rsid w:val="00D56FDE"/>
    <w:rsid w:val="00D7743B"/>
    <w:rsid w:val="00DA1915"/>
    <w:rsid w:val="00DB12C2"/>
    <w:rsid w:val="00DD415C"/>
    <w:rsid w:val="00DE4BBF"/>
    <w:rsid w:val="00DF17D0"/>
    <w:rsid w:val="00E349D5"/>
    <w:rsid w:val="00E40D30"/>
    <w:rsid w:val="00E60FF4"/>
    <w:rsid w:val="00E7252F"/>
    <w:rsid w:val="00E736B1"/>
    <w:rsid w:val="00EB0DA6"/>
    <w:rsid w:val="00ED24E6"/>
    <w:rsid w:val="00EE667C"/>
    <w:rsid w:val="00F55873"/>
    <w:rsid w:val="00F8430B"/>
    <w:rsid w:val="00F93607"/>
    <w:rsid w:val="00FC186C"/>
    <w:rsid w:val="00FC2DAD"/>
    <w:rsid w:val="00FD2773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Normaallaadveeb">
    <w:name w:val="Normal (Web)"/>
    <w:basedOn w:val="Normaallaad"/>
    <w:uiPriority w:val="99"/>
    <w:unhideWhenUsed/>
    <w:rsid w:val="00D224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543457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2E2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rumk.info@kohus.ee" TargetMode="External"/><Relationship Id="rId1" Type="http://schemas.openxmlformats.org/officeDocument/2006/relationships/hyperlink" Target="mailto:virumk.info@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863638-8876-4031-9A33-EE7DE22E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Angelina Abol</cp:lastModifiedBy>
  <cp:revision>4</cp:revision>
  <dcterms:created xsi:type="dcterms:W3CDTF">2024-12-06T14:15:00Z</dcterms:created>
  <dcterms:modified xsi:type="dcterms:W3CDTF">2024-12-09T09:36:00Z</dcterms:modified>
</cp:coreProperties>
</file>